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1B" w:rsidRDefault="00FE4250" w:rsidP="002C0D2A">
      <w:pPr>
        <w:spacing w:after="0" w:line="240" w:lineRule="auto"/>
        <w:ind w:right="4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3E5FC8" w:rsidRDefault="003E5FC8" w:rsidP="003E5FC8">
      <w:pPr>
        <w:spacing w:after="0" w:line="240" w:lineRule="auto"/>
        <w:ind w:right="-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92F1B" w:rsidRDefault="007008FE" w:rsidP="003E5FC8">
      <w:pPr>
        <w:spacing w:after="0" w:line="240" w:lineRule="auto"/>
        <w:ind w:right="-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827B" wp14:editId="3F568CCA">
                <wp:simplePos x="0" y="0"/>
                <wp:positionH relativeFrom="column">
                  <wp:posOffset>6985</wp:posOffset>
                </wp:positionH>
                <wp:positionV relativeFrom="paragraph">
                  <wp:posOffset>54611</wp:posOffset>
                </wp:positionV>
                <wp:extent cx="3962400" cy="1013460"/>
                <wp:effectExtent l="0" t="0" r="1905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FC8" w:rsidRPr="006003EC" w:rsidRDefault="003E5FC8" w:rsidP="003E5FC8">
                            <w:pPr>
                              <w:spacing w:after="0" w:line="240" w:lineRule="auto"/>
                              <w:ind w:right="47"/>
                              <w:jc w:val="center"/>
                              <w:rPr>
                                <w:rFonts w:ascii="HP Simplified" w:eastAsia="Times New Roman" w:hAnsi="HP Simplified"/>
                                <w:b/>
                                <w:bCs/>
                                <w:color w:val="E36C0A" w:themeColor="accent6" w:themeShade="BF"/>
                                <w:sz w:val="80"/>
                                <w:szCs w:val="80"/>
                                <w:lang w:eastAsia="pl-PL"/>
                              </w:rPr>
                            </w:pPr>
                            <w:r w:rsidRPr="006003EC">
                              <w:rPr>
                                <w:rFonts w:ascii="HP Simplified" w:eastAsia="Times New Roman" w:hAnsi="HP Simplified"/>
                                <w:b/>
                                <w:bCs/>
                                <w:color w:val="E36C0A" w:themeColor="accent6" w:themeShade="BF"/>
                                <w:sz w:val="80"/>
                                <w:szCs w:val="80"/>
                                <w:lang w:eastAsia="pl-PL"/>
                              </w:rPr>
                              <w:t>ROZKŁAD DNIA</w:t>
                            </w:r>
                          </w:p>
                          <w:p w:rsidR="007008FE" w:rsidRPr="007008FE" w:rsidRDefault="007008FE" w:rsidP="003E5FC8">
                            <w:pPr>
                              <w:spacing w:after="0" w:line="240" w:lineRule="auto"/>
                              <w:ind w:right="47"/>
                              <w:jc w:val="center"/>
                              <w:rPr>
                                <w:rFonts w:ascii="Aparajita" w:eastAsia="Times New Roman" w:hAnsi="Aparajita" w:cs="Aparajita"/>
                                <w:b/>
                                <w:bCs/>
                                <w:sz w:val="40"/>
                                <w:szCs w:val="40"/>
                                <w:lang w:eastAsia="pl-PL"/>
                              </w:rPr>
                            </w:pPr>
                            <w:r w:rsidRPr="007008FE">
                              <w:rPr>
                                <w:rFonts w:ascii="Aparajita" w:eastAsia="Times New Roman" w:hAnsi="Aparajita" w:cs="Aparajita"/>
                                <w:b/>
                                <w:bCs/>
                                <w:sz w:val="40"/>
                                <w:szCs w:val="40"/>
                                <w:lang w:eastAsia="pl-PL"/>
                              </w:rPr>
                              <w:t xml:space="preserve">Rok przedszkolny </w:t>
                            </w:r>
                            <w:r w:rsidR="006003EC">
                              <w:rPr>
                                <w:rFonts w:ascii="Aparajita" w:eastAsia="Times New Roman" w:hAnsi="Aparajita" w:cs="Aparajita"/>
                                <w:b/>
                                <w:bCs/>
                                <w:sz w:val="40"/>
                                <w:szCs w:val="40"/>
                                <w:lang w:eastAsia="pl-PL"/>
                              </w:rPr>
                              <w:t>201</w:t>
                            </w:r>
                            <w:r w:rsidR="00037E8A">
                              <w:rPr>
                                <w:rFonts w:ascii="Aparajita" w:eastAsia="Times New Roman" w:hAnsi="Aparajita" w:cs="Aparajita"/>
                                <w:b/>
                                <w:bCs/>
                                <w:sz w:val="40"/>
                                <w:szCs w:val="40"/>
                                <w:lang w:eastAsia="pl-PL"/>
                              </w:rPr>
                              <w:t>8</w:t>
                            </w:r>
                            <w:r w:rsidR="006003EC">
                              <w:rPr>
                                <w:rFonts w:ascii="Aparajita" w:eastAsia="Times New Roman" w:hAnsi="Aparajita" w:cs="Aparajita"/>
                                <w:b/>
                                <w:bCs/>
                                <w:sz w:val="40"/>
                                <w:szCs w:val="40"/>
                                <w:lang w:eastAsia="pl-PL"/>
                              </w:rPr>
                              <w:t>/201</w:t>
                            </w:r>
                            <w:r w:rsidR="00037E8A">
                              <w:rPr>
                                <w:rFonts w:ascii="Aparajita" w:eastAsia="Times New Roman" w:hAnsi="Aparajita" w:cs="Aparajita"/>
                                <w:b/>
                                <w:bCs/>
                                <w:sz w:val="40"/>
                                <w:szCs w:val="40"/>
                                <w:lang w:eastAsia="pl-PL"/>
                              </w:rPr>
                              <w:t>9</w:t>
                            </w:r>
                          </w:p>
                          <w:p w:rsidR="003E5FC8" w:rsidRDefault="003E5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C82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55pt;margin-top:4.3pt;width:312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" filled="f" strokecolor="#a5a5a5 [2092]" strokeweight=".5pt">
                <v:textbox>
                  <w:txbxContent>
                    <w:p w:rsidR="003E5FC8" w:rsidRPr="006003EC" w:rsidRDefault="003E5FC8" w:rsidP="003E5FC8">
                      <w:pPr>
                        <w:spacing w:after="0" w:line="240" w:lineRule="auto"/>
                        <w:ind w:right="47"/>
                        <w:jc w:val="center"/>
                        <w:rPr>
                          <w:rFonts w:ascii="HP Simplified" w:eastAsia="Times New Roman" w:hAnsi="HP Simplified"/>
                          <w:b/>
                          <w:bCs/>
                          <w:color w:val="E36C0A" w:themeColor="accent6" w:themeShade="BF"/>
                          <w:sz w:val="80"/>
                          <w:szCs w:val="80"/>
                          <w:lang w:eastAsia="pl-PL"/>
                        </w:rPr>
                      </w:pPr>
                      <w:r w:rsidRPr="006003EC">
                        <w:rPr>
                          <w:rFonts w:ascii="HP Simplified" w:eastAsia="Times New Roman" w:hAnsi="HP Simplified"/>
                          <w:b/>
                          <w:bCs/>
                          <w:color w:val="E36C0A" w:themeColor="accent6" w:themeShade="BF"/>
                          <w:sz w:val="80"/>
                          <w:szCs w:val="80"/>
                          <w:lang w:eastAsia="pl-PL"/>
                        </w:rPr>
                        <w:t>ROZKŁAD DNIA</w:t>
                      </w:r>
                    </w:p>
                    <w:p w:rsidR="007008FE" w:rsidRPr="007008FE" w:rsidRDefault="007008FE" w:rsidP="003E5FC8">
                      <w:pPr>
                        <w:spacing w:after="0" w:line="240" w:lineRule="auto"/>
                        <w:ind w:right="47"/>
                        <w:jc w:val="center"/>
                        <w:rPr>
                          <w:rFonts w:ascii="Aparajita" w:eastAsia="Times New Roman" w:hAnsi="Aparajita" w:cs="Aparajita"/>
                          <w:b/>
                          <w:bCs/>
                          <w:sz w:val="40"/>
                          <w:szCs w:val="40"/>
                          <w:lang w:eastAsia="pl-PL"/>
                        </w:rPr>
                      </w:pPr>
                      <w:r w:rsidRPr="007008FE">
                        <w:rPr>
                          <w:rFonts w:ascii="Aparajita" w:eastAsia="Times New Roman" w:hAnsi="Aparajita" w:cs="Aparajita"/>
                          <w:b/>
                          <w:bCs/>
                          <w:sz w:val="40"/>
                          <w:szCs w:val="40"/>
                          <w:lang w:eastAsia="pl-PL"/>
                        </w:rPr>
                        <w:t xml:space="preserve">Rok przedszkolny </w:t>
                      </w:r>
                      <w:r w:rsidR="006003EC">
                        <w:rPr>
                          <w:rFonts w:ascii="Aparajita" w:eastAsia="Times New Roman" w:hAnsi="Aparajita" w:cs="Aparajita"/>
                          <w:b/>
                          <w:bCs/>
                          <w:sz w:val="40"/>
                          <w:szCs w:val="40"/>
                          <w:lang w:eastAsia="pl-PL"/>
                        </w:rPr>
                        <w:t>201</w:t>
                      </w:r>
                      <w:r w:rsidR="00037E8A">
                        <w:rPr>
                          <w:rFonts w:ascii="Aparajita" w:eastAsia="Times New Roman" w:hAnsi="Aparajita" w:cs="Aparajita"/>
                          <w:b/>
                          <w:bCs/>
                          <w:sz w:val="40"/>
                          <w:szCs w:val="40"/>
                          <w:lang w:eastAsia="pl-PL"/>
                        </w:rPr>
                        <w:t>8</w:t>
                      </w:r>
                      <w:r w:rsidR="006003EC">
                        <w:rPr>
                          <w:rFonts w:ascii="Aparajita" w:eastAsia="Times New Roman" w:hAnsi="Aparajita" w:cs="Aparajita"/>
                          <w:b/>
                          <w:bCs/>
                          <w:sz w:val="40"/>
                          <w:szCs w:val="40"/>
                          <w:lang w:eastAsia="pl-PL"/>
                        </w:rPr>
                        <w:t>/201</w:t>
                      </w:r>
                      <w:r w:rsidR="00037E8A">
                        <w:rPr>
                          <w:rFonts w:ascii="Aparajita" w:eastAsia="Times New Roman" w:hAnsi="Aparajita" w:cs="Aparajita"/>
                          <w:b/>
                          <w:bCs/>
                          <w:sz w:val="40"/>
                          <w:szCs w:val="40"/>
                          <w:lang w:eastAsia="pl-PL"/>
                        </w:rPr>
                        <w:t>9</w:t>
                      </w:r>
                    </w:p>
                    <w:p w:rsidR="003E5FC8" w:rsidRDefault="003E5FC8"/>
                  </w:txbxContent>
                </v:textbox>
              </v:shape>
            </w:pict>
          </mc:Fallback>
        </mc:AlternateContent>
      </w:r>
      <w:r w:rsidR="003E5F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="00692F1B">
        <w:rPr>
          <w:noProof/>
          <w:lang w:eastAsia="pl-PL"/>
        </w:rPr>
        <w:drawing>
          <wp:inline distT="0" distB="0" distL="0" distR="0" wp14:anchorId="133D0F58" wp14:editId="28825FAA">
            <wp:extent cx="1794510" cy="1561465"/>
            <wp:effectExtent l="0" t="0" r="0" b="635"/>
            <wp:docPr id="1" name="Obraz 1" descr="C:\Users\Toshiba\Desktop\przedszkole\LOGO PRZEDSZ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shiba\Desktop\przedszkole\LOGO PRZEDSZKO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1B" w:rsidRDefault="00692F1B" w:rsidP="00692F1B">
      <w:pPr>
        <w:spacing w:after="0" w:line="240" w:lineRule="auto"/>
        <w:ind w:right="4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rednialista2akcent3"/>
        <w:tblW w:w="9495" w:type="dxa"/>
        <w:tblLook w:val="04A0" w:firstRow="1" w:lastRow="0" w:firstColumn="1" w:lastColumn="0" w:noHBand="0" w:noVBand="1"/>
      </w:tblPr>
      <w:tblGrid>
        <w:gridCol w:w="1668"/>
        <w:gridCol w:w="7827"/>
      </w:tblGrid>
      <w:tr w:rsidR="00270244" w:rsidTr="009E0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:rsidR="00270244" w:rsidRDefault="00270244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14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7.00</w:t>
            </w:r>
            <w:r w:rsidR="00F31A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– 8.</w:t>
            </w:r>
            <w:r w:rsidR="00395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  <w:p w:rsidR="00270244" w:rsidRDefault="00270244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0244" w:rsidRDefault="00270244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0244" w:rsidRDefault="00270244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0244" w:rsidRDefault="00270244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F31A8B" w:rsidRDefault="00F31A8B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8.</w:t>
            </w:r>
            <w:r w:rsidR="00A92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</w:t>
            </w:r>
            <w:r w:rsidR="00A92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9.00</w:t>
            </w:r>
          </w:p>
          <w:p w:rsidR="00F31A8B" w:rsidRDefault="00F31A8B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F31A8B" w:rsidRDefault="00F31A8B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0244" w:rsidRDefault="00270244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9.</w:t>
            </w:r>
            <w:r w:rsidR="0003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– 9.</w:t>
            </w:r>
            <w:r w:rsidR="00037E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82349C" w:rsidRDefault="0082349C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349C" w:rsidRDefault="00A92837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8234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F31A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8234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9.45</w:t>
            </w:r>
          </w:p>
          <w:p w:rsidR="00A92837" w:rsidRDefault="00A92837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A92837" w:rsidRDefault="00A92837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9.45.00-11.00</w:t>
            </w:r>
          </w:p>
          <w:p w:rsidR="0082349C" w:rsidRDefault="0082349C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349C" w:rsidRDefault="0082349C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B4CB8" w:rsidRDefault="00BB4CB8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D147C2" w:rsidRDefault="00D147C2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F31A8B" w:rsidRDefault="00F31A8B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F31A8B" w:rsidRDefault="00F31A8B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F31A8B" w:rsidRDefault="00F31A8B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11.00-11.30 </w:t>
            </w:r>
          </w:p>
          <w:p w:rsidR="00F31A8B" w:rsidRDefault="00F31A8B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2349C" w:rsidRDefault="0082349C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11.30 – 12.00</w:t>
            </w:r>
          </w:p>
          <w:p w:rsidR="00305FAE" w:rsidRDefault="00305FAE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037E8A" w:rsidRDefault="00037E8A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12.00 – 12.30</w:t>
            </w:r>
          </w:p>
          <w:p w:rsidR="00037E8A" w:rsidRDefault="00037E8A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305FAE" w:rsidRDefault="00305FAE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12.00 – 13.</w:t>
            </w:r>
            <w:r w:rsidR="00CC1F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  <w:p w:rsidR="00305FAE" w:rsidRDefault="00305FAE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3E5FC8" w:rsidRDefault="003E5FC8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B4CB8" w:rsidRDefault="00BB4CB8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B4CB8" w:rsidRDefault="003E5FC8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13.30-14.00</w:t>
            </w:r>
          </w:p>
          <w:p w:rsidR="003E5FC8" w:rsidRDefault="003E5FC8" w:rsidP="00270244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B4CB8" w:rsidRDefault="00BB4CB8" w:rsidP="00BB4CB8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14.00 – 14.30</w:t>
            </w:r>
          </w:p>
          <w:p w:rsidR="00BB4CB8" w:rsidRDefault="00BB4CB8" w:rsidP="00BB4CB8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B4CB8" w:rsidRDefault="00BB4CB8" w:rsidP="00BB4CB8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14.30 – 15.00</w:t>
            </w:r>
          </w:p>
          <w:p w:rsidR="00BB4CB8" w:rsidRDefault="00BB4CB8" w:rsidP="00BB4CB8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B4CB8" w:rsidRDefault="00BB4CB8" w:rsidP="00BB4CB8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B4CB8" w:rsidRDefault="00BB4CB8" w:rsidP="00BB4CB8">
            <w:pPr>
              <w:spacing w:after="0" w:line="240" w:lineRule="auto"/>
              <w:ind w:right="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15.00 – 17.00</w:t>
            </w:r>
          </w:p>
        </w:tc>
        <w:tc>
          <w:tcPr>
            <w:tcW w:w="7827" w:type="dxa"/>
          </w:tcPr>
          <w:p w:rsidR="00270244" w:rsidRPr="003E5FC8" w:rsidRDefault="00270244" w:rsidP="00270244">
            <w:pPr>
              <w:spacing w:after="0" w:line="240" w:lineRule="auto"/>
              <w:ind w:left="175" w:right="4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Schodzenie się dzieci do przedszkola</w:t>
            </w:r>
          </w:p>
          <w:p w:rsidR="00270244" w:rsidRDefault="00270244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Zabawy dowolne według zainteresowań: manipulacyjne, konstrukcyjne, tematyczne, dydaktyczne i inne) oraz indywidualne wspomaganie</w:t>
            </w:r>
            <w:r w:rsidR="003E5FC8" w:rsidRPr="003E5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korygowanie rozwoju dziecka</w:t>
            </w:r>
            <w:r w:rsidR="00600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37E8A" w:rsidRPr="003E5FC8" w:rsidRDefault="00037E8A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37E8A" w:rsidRDefault="00F31A8B" w:rsidP="00F31A8B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Zestaw ćwiczeń porannych </w:t>
            </w:r>
            <w:r w:rsidR="00037E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– gimnastyka z językiem angielskim.</w:t>
            </w:r>
          </w:p>
          <w:p w:rsidR="00037E8A" w:rsidRDefault="00037E8A" w:rsidP="00F31A8B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Poranna modlitwa ze śpiewem</w:t>
            </w:r>
          </w:p>
          <w:p w:rsidR="00F31A8B" w:rsidRPr="003E5FC8" w:rsidRDefault="00F31A8B" w:rsidP="00F31A8B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F31A8B" w:rsidRDefault="00F31A8B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 Śniadanie </w:t>
            </w: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037E8A" w:rsidRPr="003E5FC8" w:rsidRDefault="00037E8A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92837" w:rsidRPr="00037E8A" w:rsidRDefault="00A92837" w:rsidP="00A92837">
            <w:pPr>
              <w:spacing w:after="0" w:line="240" w:lineRule="auto"/>
              <w:ind w:left="175" w:right="4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zynności higieniczno-porządkowe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2837" w:rsidRDefault="00A92837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270244" w:rsidRPr="003E5FC8" w:rsidRDefault="0082349C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Zajęcia dydaktyczne</w:t>
            </w:r>
            <w:r w:rsidR="006003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82349C" w:rsidRPr="003E5FC8" w:rsidRDefault="0082349C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2349C" w:rsidRDefault="00D147C2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Zabawy dowolne według zainteresowań: </w:t>
            </w:r>
            <w:r w:rsidRPr="003E5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tematyczne, dydaktyczne i inne, </w:t>
            </w:r>
            <w:r w:rsidR="00BB4CB8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wspomaganie i korygowanie rozwoju, </w:t>
            </w:r>
            <w:r w:rsidR="00037E8A" w:rsidRPr="003E5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manipulacyjne, konstrukcyjne, </w:t>
            </w:r>
            <w:r w:rsidR="00F31A8B" w:rsidRPr="003E5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czynności higieniczno-porządkowe</w:t>
            </w:r>
            <w:r w:rsidR="00F31A8B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B4CB8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praca z dzieckiem uzdolnionym, </w:t>
            </w:r>
            <w:r w:rsidR="00F31A8B" w:rsidRPr="003E5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zabawa na  świeżym powietrzu /lub/</w:t>
            </w:r>
            <w:r w:rsidR="00BB4CB8" w:rsidRPr="003E5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zajęcia dodatkowe</w:t>
            </w:r>
            <w:r w:rsidR="00600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37E8A" w:rsidRDefault="00037E8A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003EC" w:rsidRPr="003E5FC8" w:rsidRDefault="00F31A8B" w:rsidP="006003EC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II Śniadanie </w:t>
            </w: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- </w:t>
            </w:r>
            <w:r w:rsidR="006003EC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grupa </w:t>
            </w:r>
            <w:r w:rsidR="006003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 </w:t>
            </w:r>
            <w:r w:rsidR="00037E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 j. angielski grupa II</w:t>
            </w:r>
          </w:p>
          <w:p w:rsidR="00F31A8B" w:rsidRPr="003E5FC8" w:rsidRDefault="00F31A8B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35C65" w:rsidRDefault="0082349C" w:rsidP="00635C65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 Śniadanie</w:t>
            </w:r>
            <w:r w:rsidR="00F31A8B" w:rsidRPr="003E5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="006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grupa</w:t>
            </w:r>
            <w:r w:rsidR="00635C65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II i III </w:t>
            </w:r>
            <w:r w:rsidR="00037E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 j. angielski grupa I</w:t>
            </w:r>
          </w:p>
          <w:p w:rsidR="00037E8A" w:rsidRDefault="00037E8A" w:rsidP="00635C65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037E8A" w:rsidRPr="003E5FC8" w:rsidRDefault="00037E8A" w:rsidP="00037E8A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j. angielski grupa III</w:t>
            </w:r>
          </w:p>
          <w:p w:rsidR="00270244" w:rsidRPr="003E5FC8" w:rsidRDefault="00270244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0244" w:rsidRPr="003E5FC8" w:rsidRDefault="00305FAE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Leżakowanie grup młods</w:t>
            </w:r>
            <w:r w:rsidR="006003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zych</w:t>
            </w: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/ </w:t>
            </w:r>
            <w:r w:rsidR="006003EC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poobiedni </w:t>
            </w: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odpoczynek </w:t>
            </w:r>
            <w:r w:rsidR="003E5FC8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 czytanie bajek </w:t>
            </w:r>
            <w:r w:rsidR="00037E8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dla </w:t>
            </w: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starszych grup</w:t>
            </w:r>
            <w:r w:rsidR="006003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BB4CB8" w:rsidRPr="003E5FC8" w:rsidRDefault="00BB4CB8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Zabawy dowolne według zainteresowań /</w:t>
            </w:r>
            <w:r w:rsidR="003E5FC8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lub/</w:t>
            </w: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zajęcia dodatkowe</w:t>
            </w:r>
            <w:r w:rsidR="006003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  <w:r w:rsidR="00305FAE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B4CB8" w:rsidRPr="003E5FC8" w:rsidRDefault="00BB4CB8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6003EC" w:rsidRPr="003E5FC8" w:rsidRDefault="00BB4CB8" w:rsidP="006003EC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Obiad</w:t>
            </w:r>
            <w:r w:rsidR="003E5FC8" w:rsidRPr="003E5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E5FC8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6003EC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grupa </w:t>
            </w:r>
            <w:r w:rsidR="006003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 </w:t>
            </w:r>
          </w:p>
          <w:p w:rsidR="00BB4CB8" w:rsidRPr="003E5FC8" w:rsidRDefault="00BB4CB8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635C65" w:rsidRPr="003E5FC8" w:rsidRDefault="003E5FC8" w:rsidP="00635C65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Obiad </w:t>
            </w: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– </w:t>
            </w:r>
            <w:r w:rsidR="00635C65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grupa </w:t>
            </w:r>
            <w:r w:rsidR="00635C6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II i III </w:t>
            </w:r>
          </w:p>
          <w:p w:rsidR="003E5FC8" w:rsidRPr="003E5FC8" w:rsidRDefault="003E5FC8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BB4CB8" w:rsidRPr="003E5FC8" w:rsidRDefault="00BB4CB8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Czytanie dzieciom, ćwiczenia relaksacyjne, zabawy </w:t>
            </w:r>
            <w:r w:rsidR="006003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tematyczne według zainteresowań. Zabawa na placu zabaw.</w:t>
            </w:r>
          </w:p>
          <w:p w:rsidR="00BB4CB8" w:rsidRPr="003E5FC8" w:rsidRDefault="00BB4CB8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305FAE" w:rsidRPr="003E5FC8" w:rsidRDefault="00BB4CB8" w:rsidP="007008FE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E5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Zabawy dowolne według zainteresowań: manipulacyjne, konstrukcyjne, tematyczne, dydaktyczne i inne</w:t>
            </w:r>
            <w:r w:rsidR="00A83C50" w:rsidRPr="003E5F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</w:t>
            </w:r>
            <w:r w:rsidR="00A83C50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zabawy ruchowe w sali/</w:t>
            </w:r>
            <w:r w:rsidR="00305FAE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na placu zabaw</w:t>
            </w:r>
            <w:r w:rsidR="006003E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  <w:r w:rsidR="00305FAE" w:rsidRPr="003E5FC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270244" w:rsidRPr="003E5FC8" w:rsidRDefault="00270244" w:rsidP="00270244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0244" w:rsidRPr="003E5FC8" w:rsidRDefault="00270244" w:rsidP="00270244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270244" w:rsidRDefault="00270244" w:rsidP="00270244">
            <w:pPr>
              <w:spacing w:after="0" w:line="240" w:lineRule="auto"/>
              <w:ind w:left="175" w:right="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0122D" w:rsidRPr="0030122D" w:rsidRDefault="0030122D" w:rsidP="0074281A">
      <w:pPr>
        <w:spacing w:after="0" w:line="240" w:lineRule="auto"/>
        <w:ind w:left="478" w:right="47"/>
        <w:rPr>
          <w:rStyle w:val="Pogrubienie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sectPr w:rsidR="0030122D" w:rsidRPr="0030122D" w:rsidSect="003E5FC8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 Simplified">
    <w:panose1 w:val="020B0604020204020204"/>
    <w:charset w:val="EE"/>
    <w:family w:val="swiss"/>
    <w:pitch w:val="variable"/>
    <w:sig w:usb0="A00000AF" w:usb1="5000205B" w:usb2="00000000" w:usb3="00000000" w:csb0="0000009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B"/>
    <w:rsid w:val="000145DC"/>
    <w:rsid w:val="00037E8A"/>
    <w:rsid w:val="000A4AFD"/>
    <w:rsid w:val="000C23C5"/>
    <w:rsid w:val="001208A8"/>
    <w:rsid w:val="00172A54"/>
    <w:rsid w:val="00270244"/>
    <w:rsid w:val="00286A30"/>
    <w:rsid w:val="002C0D2A"/>
    <w:rsid w:val="0030122D"/>
    <w:rsid w:val="00305FAE"/>
    <w:rsid w:val="00323F5A"/>
    <w:rsid w:val="00344B7C"/>
    <w:rsid w:val="003527B6"/>
    <w:rsid w:val="00395697"/>
    <w:rsid w:val="00397920"/>
    <w:rsid w:val="003E5FC8"/>
    <w:rsid w:val="0041742B"/>
    <w:rsid w:val="004235FF"/>
    <w:rsid w:val="00427846"/>
    <w:rsid w:val="00487D96"/>
    <w:rsid w:val="004E3A94"/>
    <w:rsid w:val="004F0920"/>
    <w:rsid w:val="006003EC"/>
    <w:rsid w:val="00632B30"/>
    <w:rsid w:val="00635C65"/>
    <w:rsid w:val="006606A6"/>
    <w:rsid w:val="00692F1B"/>
    <w:rsid w:val="006F4171"/>
    <w:rsid w:val="007008FE"/>
    <w:rsid w:val="0074281A"/>
    <w:rsid w:val="0082349C"/>
    <w:rsid w:val="008D0487"/>
    <w:rsid w:val="009E0D23"/>
    <w:rsid w:val="00A0696E"/>
    <w:rsid w:val="00A506AA"/>
    <w:rsid w:val="00A83C50"/>
    <w:rsid w:val="00A92837"/>
    <w:rsid w:val="00AB3516"/>
    <w:rsid w:val="00AC5583"/>
    <w:rsid w:val="00AE6159"/>
    <w:rsid w:val="00AF3562"/>
    <w:rsid w:val="00BB4CB8"/>
    <w:rsid w:val="00C34558"/>
    <w:rsid w:val="00C4637C"/>
    <w:rsid w:val="00CC1FEB"/>
    <w:rsid w:val="00D147C2"/>
    <w:rsid w:val="00D40579"/>
    <w:rsid w:val="00DF6B85"/>
    <w:rsid w:val="00E32387"/>
    <w:rsid w:val="00E61ED3"/>
    <w:rsid w:val="00E835D2"/>
    <w:rsid w:val="00E97116"/>
    <w:rsid w:val="00F31A8B"/>
    <w:rsid w:val="00FC74FB"/>
    <w:rsid w:val="00FE4250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4C9A-7935-43F2-B180-A82C334F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1742B"/>
    <w:pPr>
      <w:spacing w:before="19" w:after="19" w:line="240" w:lineRule="auto"/>
      <w:outlineLvl w:val="0"/>
    </w:pPr>
    <w:rPr>
      <w:rFonts w:ascii="Arial" w:eastAsia="Times New Roman" w:hAnsi="Arial" w:cs="Arial"/>
      <w:b/>
      <w:bCs/>
      <w:color w:val="1238C7"/>
      <w:kern w:val="36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74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048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42B"/>
    <w:rPr>
      <w:rFonts w:ascii="Arial" w:eastAsia="Times New Roman" w:hAnsi="Arial" w:cs="Arial"/>
      <w:b/>
      <w:bCs/>
      <w:color w:val="1238C7"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742B"/>
    <w:pPr>
      <w:spacing w:before="94" w:after="0" w:line="240" w:lineRule="auto"/>
      <w:ind w:left="47" w:right="4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42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74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fontsize141">
    <w:name w:val="fontsize141"/>
    <w:basedOn w:val="Normalny"/>
    <w:rsid w:val="0041742B"/>
    <w:pPr>
      <w:spacing w:after="0" w:line="240" w:lineRule="auto"/>
    </w:pPr>
    <w:rPr>
      <w:rFonts w:ascii="Arial" w:eastAsia="Times New Roman" w:hAnsi="Arial" w:cs="Arial"/>
      <w:sz w:val="11"/>
      <w:szCs w:val="11"/>
      <w:lang w:eastAsia="pl-PL"/>
    </w:rPr>
  </w:style>
  <w:style w:type="character" w:customStyle="1" w:styleId="art-postheadericon1">
    <w:name w:val="art-postheadericon1"/>
    <w:basedOn w:val="Domylnaczcionkaakapitu"/>
    <w:rsid w:val="0041742B"/>
  </w:style>
  <w:style w:type="character" w:styleId="Uwydatnienie">
    <w:name w:val="Emphasis"/>
    <w:basedOn w:val="Domylnaczcionkaakapitu"/>
    <w:uiPriority w:val="20"/>
    <w:qFormat/>
    <w:rsid w:val="0041742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0487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2">
    <w:name w:val="Medium List 2 Accent 2"/>
    <w:basedOn w:val="Standardowy"/>
    <w:uiPriority w:val="66"/>
    <w:rsid w:val="009E0D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9E0D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9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9782">
              <w:marLeft w:val="3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193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5014">
                  <w:marLeft w:val="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3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8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2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09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39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59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7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8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5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5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80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97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60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Siostry Urszulanki</cp:lastModifiedBy>
  <cp:revision>5</cp:revision>
  <cp:lastPrinted>2018-07-19T07:01:00Z</cp:lastPrinted>
  <dcterms:created xsi:type="dcterms:W3CDTF">2018-07-18T10:28:00Z</dcterms:created>
  <dcterms:modified xsi:type="dcterms:W3CDTF">2018-07-19T07:31:00Z</dcterms:modified>
</cp:coreProperties>
</file>